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0F" w:rsidRDefault="001A3A2D" w:rsidP="004D0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</w:t>
      </w:r>
    </w:p>
    <w:p w:rsidR="00626575" w:rsidRPr="0097520F" w:rsidRDefault="00626575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7520F" w:rsidRPr="0097520F" w:rsidTr="00763C3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41D2E" w:rsidRPr="00D864FD" w:rsidRDefault="00FE15CC" w:rsidP="00D178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4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  <w:r w:rsidR="004D06A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864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D06A5" w:rsidRPr="004D06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решения Думы района «О внесении изменения в приложение к решению Думы района от 19.12.2018 № 365 «Об утверждении Методики определения размера арендной платы за поль</w:t>
            </w:r>
            <w:r w:rsidR="004D06A5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4D06A5" w:rsidRPr="004D06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ование муниципальным имуществом» (с учетом изменений от 09.06.2020 № 525)</w:t>
            </w:r>
            <w:r w:rsidR="004D06A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D06A5" w:rsidRDefault="0097520F" w:rsidP="0092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proofErr w:type="spellStart"/>
            <w:r w:rsidR="004D06A5" w:rsidRPr="004D06A5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arsenevaLN</w:t>
            </w:r>
            <w:proofErr w:type="spellEnd"/>
            <w:r w:rsidR="004D06A5" w:rsidRPr="004D06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D06A5" w:rsidRPr="004D06A5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nvraion</w:t>
            </w:r>
            <w:proofErr w:type="spellEnd"/>
            <w:r w:rsidR="004D06A5" w:rsidRPr="004D06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D06A5" w:rsidRPr="004D06A5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D06A5" w:rsidRPr="004D06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позднее  </w:t>
            </w:r>
            <w:r w:rsidRPr="008D0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11BA0" w:rsidRPr="008D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09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1BA0" w:rsidRPr="008D096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864FD" w:rsidRPr="008D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BCB" w:rsidRPr="008D0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CBC">
              <w:rPr>
                <w:rFonts w:ascii="Times New Roman" w:hAnsi="Times New Roman" w:cs="Times New Roman"/>
                <w:sz w:val="24"/>
                <w:szCs w:val="24"/>
              </w:rPr>
              <w:t xml:space="preserve">года или по адресу: </w:t>
            </w:r>
            <w:r w:rsidR="004D06A5" w:rsidRPr="004D06A5">
              <w:rPr>
                <w:rFonts w:ascii="Times New Roman" w:hAnsi="Times New Roman" w:cs="Times New Roman"/>
                <w:sz w:val="24"/>
                <w:szCs w:val="24"/>
              </w:rPr>
              <w:t>628600, Ханты-Мансийский автономный округ – Югра, г. Нижневартовск, ул. Ленина, д. 6, ячейка 7</w:t>
            </w:r>
            <w:r w:rsidR="004D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BA4" w:rsidRPr="003D1BA4" w:rsidRDefault="003D1BA4" w:rsidP="0092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sz w:val="24"/>
                <w:szCs w:val="24"/>
              </w:rPr>
              <w:t xml:space="preserve">Так же есть возможность проголосовать на сайте: </w:t>
            </w:r>
            <w:hyperlink r:id="rId5" w:history="1">
              <w:r w:rsidRPr="003D1B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3D1BA4" w:rsidRPr="006A787A" w:rsidRDefault="003D1BA4" w:rsidP="003D1BA4">
      <w:pPr>
        <w:rPr>
          <w:sz w:val="24"/>
          <w:szCs w:val="24"/>
        </w:rPr>
      </w:pP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A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3D1BA4" w:rsidRPr="003D1BA4" w:rsidRDefault="003D1BA4" w:rsidP="003D1B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D1BA4" w:rsidRPr="003D1BA4" w:rsidTr="004425C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3D1BA4" w:rsidRPr="003D1BA4" w:rsidTr="004425C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3D1BA4" w:rsidRPr="003D1BA4" w:rsidTr="004425C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3D1BA4" w:rsidRPr="003D1BA4" w:rsidTr="004425C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3D1BA4" w:rsidRPr="003D1BA4" w:rsidTr="004425C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D1BA4" w:rsidRPr="003D1BA4" w:rsidTr="004425C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D1BA4" w:rsidRPr="003D1BA4" w:rsidTr="004425C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Приведите обоснования по каждому указанному положению, дополнительно определив: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3D1BA4" w:rsidRPr="003D1BA4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3D1BA4" w:rsidRPr="003D1BA4" w:rsidTr="004425CF"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D1BA4" w:rsidRPr="003D1BA4" w:rsidTr="004425C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3D1BA4" w:rsidRPr="003D1BA4" w:rsidTr="004425CF">
        <w:trPr>
          <w:trHeight w:val="155"/>
        </w:trPr>
        <w:tc>
          <w:tcPr>
            <w:tcW w:w="9923" w:type="dxa"/>
            <w:shd w:val="clear" w:color="auto" w:fill="auto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3D1BA4" w:rsidRPr="003D1BA4" w:rsidTr="004425C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3D1BA4" w:rsidRPr="003D1BA4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3D1BA4" w:rsidRPr="003D1BA4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3D1BA4" w:rsidRPr="006A787A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6A787A" w:rsidRDefault="003D1BA4" w:rsidP="003D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E1489" w:rsidRPr="00770FC3" w:rsidRDefault="00EE1489" w:rsidP="003D1BA4">
      <w:pPr>
        <w:rPr>
          <w:rFonts w:ascii="Times New Roman" w:hAnsi="Times New Roman" w:cs="Times New Roman"/>
          <w:sz w:val="24"/>
          <w:szCs w:val="24"/>
        </w:rPr>
      </w:pPr>
    </w:p>
    <w:sectPr w:rsidR="00EE1489" w:rsidRPr="00770FC3" w:rsidSect="003A06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0F"/>
    <w:rsid w:val="0003172B"/>
    <w:rsid w:val="00074E5C"/>
    <w:rsid w:val="000845C5"/>
    <w:rsid w:val="00183E80"/>
    <w:rsid w:val="001A3A2D"/>
    <w:rsid w:val="00252985"/>
    <w:rsid w:val="002B063A"/>
    <w:rsid w:val="002B2ECD"/>
    <w:rsid w:val="002C7F16"/>
    <w:rsid w:val="0034318E"/>
    <w:rsid w:val="00373B80"/>
    <w:rsid w:val="003A06F4"/>
    <w:rsid w:val="003D1BA4"/>
    <w:rsid w:val="004826F4"/>
    <w:rsid w:val="004A17B3"/>
    <w:rsid w:val="004D06A5"/>
    <w:rsid w:val="004E7A6B"/>
    <w:rsid w:val="00511F62"/>
    <w:rsid w:val="00541D2E"/>
    <w:rsid w:val="0057240C"/>
    <w:rsid w:val="00580864"/>
    <w:rsid w:val="005825BD"/>
    <w:rsid w:val="00582B71"/>
    <w:rsid w:val="005B3418"/>
    <w:rsid w:val="005F35B3"/>
    <w:rsid w:val="00626575"/>
    <w:rsid w:val="00634D78"/>
    <w:rsid w:val="0066528C"/>
    <w:rsid w:val="006864CC"/>
    <w:rsid w:val="00696BCB"/>
    <w:rsid w:val="006B4D31"/>
    <w:rsid w:val="00711BA0"/>
    <w:rsid w:val="00711E75"/>
    <w:rsid w:val="00763C3E"/>
    <w:rsid w:val="00770FC3"/>
    <w:rsid w:val="00775F26"/>
    <w:rsid w:val="00816588"/>
    <w:rsid w:val="008C73E6"/>
    <w:rsid w:val="008D096F"/>
    <w:rsid w:val="008F58ED"/>
    <w:rsid w:val="00926CBC"/>
    <w:rsid w:val="00961C25"/>
    <w:rsid w:val="009671BF"/>
    <w:rsid w:val="0097520F"/>
    <w:rsid w:val="009A1979"/>
    <w:rsid w:val="00A320EC"/>
    <w:rsid w:val="00A4412B"/>
    <w:rsid w:val="00AB50AF"/>
    <w:rsid w:val="00B747CF"/>
    <w:rsid w:val="00BA1ADB"/>
    <w:rsid w:val="00BC1212"/>
    <w:rsid w:val="00BD62C1"/>
    <w:rsid w:val="00C70E0A"/>
    <w:rsid w:val="00D1788B"/>
    <w:rsid w:val="00D2009F"/>
    <w:rsid w:val="00D42D3F"/>
    <w:rsid w:val="00D864FD"/>
    <w:rsid w:val="00DB1154"/>
    <w:rsid w:val="00DD0770"/>
    <w:rsid w:val="00DE7BAA"/>
    <w:rsid w:val="00E24604"/>
    <w:rsid w:val="00E32332"/>
    <w:rsid w:val="00E329EC"/>
    <w:rsid w:val="00ED2BE2"/>
    <w:rsid w:val="00EE1489"/>
    <w:rsid w:val="00EF0DF9"/>
    <w:rsid w:val="00F052FF"/>
    <w:rsid w:val="00F32DA7"/>
    <w:rsid w:val="00F443B1"/>
    <w:rsid w:val="00FA4EB7"/>
    <w:rsid w:val="00FC68A4"/>
    <w:rsid w:val="00FE15CC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0DC1"/>
  <w15:docId w15:val="{5D9601EC-865D-488B-A047-3FDB718F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  <w:style w:type="paragraph" w:customStyle="1" w:styleId="ConsPlusTitle">
    <w:name w:val="ConsPlusTitle"/>
    <w:rsid w:val="00D17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ulation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Габова Эльвира Мансуровна</cp:lastModifiedBy>
  <cp:revision>5</cp:revision>
  <cp:lastPrinted>2019-05-17T10:42:00Z</cp:lastPrinted>
  <dcterms:created xsi:type="dcterms:W3CDTF">2020-02-12T10:51:00Z</dcterms:created>
  <dcterms:modified xsi:type="dcterms:W3CDTF">2021-02-11T10:17:00Z</dcterms:modified>
</cp:coreProperties>
</file>